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B878" w14:textId="7DC60ABD" w:rsidR="007942A9" w:rsidRPr="00042591" w:rsidRDefault="00042591" w:rsidP="00042591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042591">
        <w:rPr>
          <w:rFonts w:asciiTheme="minorHAnsi" w:hAnsiTheme="minorHAnsi" w:cstheme="minorHAnsi"/>
          <w:b/>
          <w:bCs/>
          <w:sz w:val="22"/>
          <w:szCs w:val="24"/>
        </w:rPr>
        <w:t>Admission Appeals- September 202</w:t>
      </w:r>
      <w:r w:rsidR="004A67DF">
        <w:rPr>
          <w:rFonts w:asciiTheme="minorHAnsi" w:hAnsiTheme="minorHAnsi" w:cstheme="minorHAnsi"/>
          <w:b/>
          <w:bCs/>
          <w:sz w:val="22"/>
          <w:szCs w:val="24"/>
        </w:rPr>
        <w:t>5</w:t>
      </w:r>
    </w:p>
    <w:p w14:paraId="42314F83" w14:textId="77777777" w:rsidR="00E71E6B" w:rsidRPr="00042591" w:rsidRDefault="00E71E6B" w:rsidP="00E71E6B">
      <w:pPr>
        <w:pStyle w:val="NoSpacing"/>
        <w:jc w:val="center"/>
        <w:rPr>
          <w:rFonts w:asciiTheme="minorHAnsi" w:hAnsiTheme="minorHAnsi" w:cstheme="minorHAnsi"/>
          <w:sz w:val="22"/>
          <w:szCs w:val="24"/>
        </w:rPr>
      </w:pPr>
    </w:p>
    <w:p w14:paraId="54AEA4E4" w14:textId="5BA055D4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b/>
          <w:bCs/>
          <w:sz w:val="22"/>
          <w:szCs w:val="24"/>
        </w:rPr>
        <w:t>Childs Name</w:t>
      </w:r>
      <w:r w:rsidRPr="00042591">
        <w:rPr>
          <w:rFonts w:asciiTheme="minorHAnsi" w:hAnsiTheme="minorHAnsi" w:cstheme="minorHAnsi"/>
          <w:sz w:val="22"/>
          <w:szCs w:val="24"/>
        </w:rPr>
        <w:t>:</w:t>
      </w:r>
      <w:r w:rsidR="007B7F5D" w:rsidRPr="00042591">
        <w:rPr>
          <w:rFonts w:asciiTheme="minorHAnsi" w:hAnsiTheme="minorHAnsi" w:cstheme="minorHAnsi"/>
          <w:sz w:val="22"/>
          <w:szCs w:val="24"/>
        </w:rPr>
        <w:t xml:space="preserve"> </w:t>
      </w:r>
      <w:r w:rsidR="00956983">
        <w:rPr>
          <w:rFonts w:asciiTheme="minorHAnsi" w:hAnsiTheme="minorHAnsi" w:cstheme="minorHAnsi"/>
          <w:sz w:val="22"/>
          <w:szCs w:val="24"/>
        </w:rPr>
        <w:t>……………………………………………………………………………………………….</w:t>
      </w:r>
    </w:p>
    <w:p w14:paraId="4AF89BBD" w14:textId="77777777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</w:p>
    <w:p w14:paraId="23969FA8" w14:textId="173E2331" w:rsidR="007942A9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b/>
          <w:bCs/>
          <w:sz w:val="22"/>
          <w:szCs w:val="24"/>
        </w:rPr>
        <w:t>Parent Name(s</w:t>
      </w:r>
      <w:r w:rsidRPr="00042591">
        <w:rPr>
          <w:rFonts w:asciiTheme="minorHAnsi" w:hAnsiTheme="minorHAnsi" w:cstheme="minorHAnsi"/>
          <w:sz w:val="22"/>
          <w:szCs w:val="24"/>
        </w:rPr>
        <w:t>):  …………………………………………………</w:t>
      </w:r>
      <w:r w:rsidR="00042591">
        <w:rPr>
          <w:rFonts w:asciiTheme="minorHAnsi" w:hAnsiTheme="minorHAnsi" w:cstheme="minorHAnsi"/>
          <w:sz w:val="22"/>
          <w:szCs w:val="24"/>
        </w:rPr>
        <w:t>……………………………………….</w:t>
      </w:r>
    </w:p>
    <w:p w14:paraId="45D8D86B" w14:textId="77777777" w:rsidR="00042591" w:rsidRPr="00042591" w:rsidRDefault="00042591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</w:p>
    <w:p w14:paraId="1B25446C" w14:textId="6391FCBF" w:rsidR="007942A9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b/>
          <w:bCs/>
          <w:sz w:val="22"/>
          <w:szCs w:val="24"/>
        </w:rPr>
        <w:t>Home Address</w:t>
      </w:r>
      <w:r w:rsidRPr="00042591">
        <w:rPr>
          <w:rFonts w:asciiTheme="minorHAnsi" w:hAnsiTheme="minorHAnsi" w:cstheme="minorHAnsi"/>
          <w:sz w:val="22"/>
          <w:szCs w:val="24"/>
        </w:rPr>
        <w:t>:  ...…………………………………………………</w:t>
      </w:r>
      <w:r w:rsidR="00042591">
        <w:rPr>
          <w:rFonts w:asciiTheme="minorHAnsi" w:hAnsiTheme="minorHAnsi" w:cstheme="minorHAnsi"/>
          <w:sz w:val="22"/>
          <w:szCs w:val="24"/>
        </w:rPr>
        <w:t>……………………………………..</w:t>
      </w:r>
    </w:p>
    <w:p w14:paraId="7982BA02" w14:textId="77777777" w:rsidR="004D1428" w:rsidRPr="00042591" w:rsidRDefault="004D1428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</w:p>
    <w:p w14:paraId="5E7884E4" w14:textId="3E9C611B" w:rsidR="007942A9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sz w:val="22"/>
          <w:szCs w:val="24"/>
        </w:rPr>
        <w:t>……………………………………………………………………………</w:t>
      </w:r>
      <w:r w:rsidR="00042591">
        <w:rPr>
          <w:rFonts w:asciiTheme="minorHAnsi" w:hAnsiTheme="minorHAnsi" w:cstheme="minorHAnsi"/>
          <w:sz w:val="22"/>
          <w:szCs w:val="24"/>
        </w:rPr>
        <w:t>………………………………………..</w:t>
      </w:r>
    </w:p>
    <w:p w14:paraId="1674828B" w14:textId="77777777" w:rsidR="004D1428" w:rsidRPr="00042591" w:rsidRDefault="004D1428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</w:p>
    <w:p w14:paraId="1D39967B" w14:textId="1B48456F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sz w:val="22"/>
          <w:szCs w:val="24"/>
        </w:rPr>
        <w:t>………………………………………………….............................</w:t>
      </w:r>
      <w:r w:rsidR="00042591">
        <w:rPr>
          <w:rFonts w:asciiTheme="minorHAnsi" w:hAnsiTheme="minorHAnsi" w:cstheme="minorHAnsi"/>
          <w:sz w:val="22"/>
          <w:szCs w:val="24"/>
        </w:rPr>
        <w:t>.........................................</w:t>
      </w:r>
    </w:p>
    <w:p w14:paraId="454EA747" w14:textId="77777777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</w:p>
    <w:p w14:paraId="6D922D23" w14:textId="2AF35940" w:rsidR="00042591" w:rsidRDefault="007942A9" w:rsidP="00042591">
      <w:pPr>
        <w:pStyle w:val="NoSpacing"/>
        <w:jc w:val="left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b/>
          <w:bCs/>
          <w:sz w:val="22"/>
          <w:szCs w:val="24"/>
        </w:rPr>
        <w:t>Contact Tel No:</w:t>
      </w:r>
      <w:r w:rsidRPr="00042591">
        <w:rPr>
          <w:rFonts w:asciiTheme="minorHAnsi" w:hAnsiTheme="minorHAnsi" w:cstheme="minorHAnsi"/>
          <w:sz w:val="22"/>
          <w:szCs w:val="24"/>
        </w:rPr>
        <w:t xml:space="preserve"> ..............................................</w:t>
      </w:r>
      <w:r w:rsidR="00042591">
        <w:rPr>
          <w:rFonts w:asciiTheme="minorHAnsi" w:hAnsiTheme="minorHAnsi" w:cstheme="minorHAnsi"/>
          <w:sz w:val="22"/>
          <w:szCs w:val="24"/>
        </w:rPr>
        <w:t>.................................................</w:t>
      </w:r>
    </w:p>
    <w:p w14:paraId="54B3BC46" w14:textId="77777777" w:rsidR="00042591" w:rsidRDefault="00042591" w:rsidP="00042591">
      <w:pPr>
        <w:pStyle w:val="NoSpacing"/>
        <w:jc w:val="left"/>
        <w:rPr>
          <w:rFonts w:asciiTheme="minorHAnsi" w:hAnsiTheme="minorHAnsi" w:cstheme="minorHAnsi"/>
          <w:sz w:val="22"/>
          <w:szCs w:val="24"/>
        </w:rPr>
      </w:pPr>
    </w:p>
    <w:p w14:paraId="75742A47" w14:textId="33D5417D" w:rsidR="007942A9" w:rsidRPr="00042591" w:rsidRDefault="007942A9" w:rsidP="00042591">
      <w:pPr>
        <w:pStyle w:val="NoSpacing"/>
        <w:jc w:val="left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b/>
          <w:bCs/>
          <w:sz w:val="22"/>
          <w:szCs w:val="24"/>
        </w:rPr>
        <w:t>Email Address</w:t>
      </w:r>
      <w:r w:rsidRPr="00042591">
        <w:rPr>
          <w:rFonts w:asciiTheme="minorHAnsi" w:hAnsiTheme="minorHAnsi" w:cstheme="minorHAnsi"/>
          <w:sz w:val="22"/>
          <w:szCs w:val="24"/>
        </w:rPr>
        <w:t>: ...........................................................................................</w:t>
      </w:r>
      <w:r w:rsidR="00042591">
        <w:rPr>
          <w:rFonts w:asciiTheme="minorHAnsi" w:hAnsiTheme="minorHAnsi" w:cstheme="minorHAnsi"/>
          <w:sz w:val="22"/>
          <w:szCs w:val="24"/>
        </w:rPr>
        <w:t>.....</w:t>
      </w:r>
    </w:p>
    <w:p w14:paraId="44F327AA" w14:textId="548B4816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</w:p>
    <w:p w14:paraId="3F457B3A" w14:textId="08E3211A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DCA90F" wp14:editId="59EFADAD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6619875" cy="3467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FDEB7" w14:textId="3EE6133C" w:rsidR="007942A9" w:rsidRDefault="007942A9"/>
                          <w:p w14:paraId="3CFB8B22" w14:textId="6ABA4076" w:rsidR="007942A9" w:rsidRDefault="007942A9"/>
                          <w:p w14:paraId="0647DA65" w14:textId="0D91FAE9" w:rsidR="00463EC8" w:rsidRDefault="00463EC8"/>
                          <w:p w14:paraId="3453622F" w14:textId="7DEA7EFC" w:rsidR="00463EC8" w:rsidRDefault="00463EC8"/>
                          <w:p w14:paraId="2816888D" w14:textId="03815E92" w:rsidR="00463EC8" w:rsidRDefault="00463EC8"/>
                          <w:p w14:paraId="1515B63F" w14:textId="7CFD52FE" w:rsidR="00463EC8" w:rsidRDefault="00463EC8"/>
                          <w:p w14:paraId="1D65DEC0" w14:textId="681F249E" w:rsidR="00463EC8" w:rsidRDefault="00463EC8"/>
                          <w:p w14:paraId="0DCCBC6F" w14:textId="0265AB8B" w:rsidR="00463EC8" w:rsidRDefault="00463EC8"/>
                          <w:p w14:paraId="1172B656" w14:textId="78C9B59E" w:rsidR="00463EC8" w:rsidRDefault="00463EC8"/>
                          <w:p w14:paraId="6D495DF7" w14:textId="32A6B867" w:rsidR="00463EC8" w:rsidRDefault="00463EC8"/>
                          <w:p w14:paraId="40FD2202" w14:textId="4A0E715B" w:rsidR="00463EC8" w:rsidRDefault="00463EC8"/>
                          <w:p w14:paraId="271F869A" w14:textId="7F7B93EA" w:rsidR="00463EC8" w:rsidRDefault="00463EC8"/>
                          <w:p w14:paraId="42E66D45" w14:textId="1CFAD43F" w:rsidR="00463EC8" w:rsidRDefault="00463EC8"/>
                          <w:p w14:paraId="5DAD491B" w14:textId="5BDA70F1" w:rsidR="00463EC8" w:rsidRDefault="00463EC8"/>
                          <w:p w14:paraId="662BA91C" w14:textId="34039607" w:rsidR="00463EC8" w:rsidRDefault="00463EC8"/>
                          <w:p w14:paraId="089F51E1" w14:textId="6314D537" w:rsidR="00463EC8" w:rsidRDefault="00463EC8"/>
                          <w:p w14:paraId="31448CD4" w14:textId="2DDB5F6F" w:rsidR="00463EC8" w:rsidRDefault="00463EC8"/>
                          <w:p w14:paraId="53E8E490" w14:textId="28954DD8" w:rsidR="00463EC8" w:rsidRDefault="00463EC8"/>
                          <w:p w14:paraId="02D80FAB" w14:textId="35DDCF70" w:rsidR="00463EC8" w:rsidRDefault="00463EC8"/>
                          <w:p w14:paraId="196BDE00" w14:textId="5A30561A" w:rsidR="00463EC8" w:rsidRDefault="00463EC8"/>
                          <w:p w14:paraId="0B6414D1" w14:textId="197F4296" w:rsidR="00463EC8" w:rsidRDefault="00463EC8"/>
                          <w:p w14:paraId="422A31DC" w14:textId="67C795B1" w:rsidR="00463EC8" w:rsidRDefault="00463EC8"/>
                          <w:p w14:paraId="6EC6A028" w14:textId="54FB1E35" w:rsidR="00463EC8" w:rsidRDefault="00463EC8"/>
                          <w:p w14:paraId="40C2C4E0" w14:textId="77777777" w:rsidR="00463EC8" w:rsidRDefault="00463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CA9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05pt;margin-top:32.7pt;width:521.25pt;height:27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">
                <v:textbox>
                  <w:txbxContent>
                    <w:p w14:paraId="623FDEB7" w14:textId="3EE6133C" w:rsidR="007942A9" w:rsidRDefault="007942A9"/>
                    <w:p w14:paraId="3CFB8B22" w14:textId="6ABA4076" w:rsidR="007942A9" w:rsidRDefault="007942A9"/>
                    <w:p w14:paraId="0647DA65" w14:textId="0D91FAE9" w:rsidR="00463EC8" w:rsidRDefault="00463EC8"/>
                    <w:p w14:paraId="3453622F" w14:textId="7DEA7EFC" w:rsidR="00463EC8" w:rsidRDefault="00463EC8"/>
                    <w:p w14:paraId="2816888D" w14:textId="03815E92" w:rsidR="00463EC8" w:rsidRDefault="00463EC8"/>
                    <w:p w14:paraId="1515B63F" w14:textId="7CFD52FE" w:rsidR="00463EC8" w:rsidRDefault="00463EC8"/>
                    <w:p w14:paraId="1D65DEC0" w14:textId="681F249E" w:rsidR="00463EC8" w:rsidRDefault="00463EC8"/>
                    <w:p w14:paraId="0DCCBC6F" w14:textId="0265AB8B" w:rsidR="00463EC8" w:rsidRDefault="00463EC8"/>
                    <w:p w14:paraId="1172B656" w14:textId="78C9B59E" w:rsidR="00463EC8" w:rsidRDefault="00463EC8"/>
                    <w:p w14:paraId="6D495DF7" w14:textId="32A6B867" w:rsidR="00463EC8" w:rsidRDefault="00463EC8"/>
                    <w:p w14:paraId="40FD2202" w14:textId="4A0E715B" w:rsidR="00463EC8" w:rsidRDefault="00463EC8"/>
                    <w:p w14:paraId="271F869A" w14:textId="7F7B93EA" w:rsidR="00463EC8" w:rsidRDefault="00463EC8"/>
                    <w:p w14:paraId="42E66D45" w14:textId="1CFAD43F" w:rsidR="00463EC8" w:rsidRDefault="00463EC8"/>
                    <w:p w14:paraId="5DAD491B" w14:textId="5BDA70F1" w:rsidR="00463EC8" w:rsidRDefault="00463EC8"/>
                    <w:p w14:paraId="662BA91C" w14:textId="34039607" w:rsidR="00463EC8" w:rsidRDefault="00463EC8"/>
                    <w:p w14:paraId="089F51E1" w14:textId="6314D537" w:rsidR="00463EC8" w:rsidRDefault="00463EC8"/>
                    <w:p w14:paraId="31448CD4" w14:textId="2DDB5F6F" w:rsidR="00463EC8" w:rsidRDefault="00463EC8"/>
                    <w:p w14:paraId="53E8E490" w14:textId="28954DD8" w:rsidR="00463EC8" w:rsidRDefault="00463EC8"/>
                    <w:p w14:paraId="02D80FAB" w14:textId="35DDCF70" w:rsidR="00463EC8" w:rsidRDefault="00463EC8"/>
                    <w:p w14:paraId="196BDE00" w14:textId="5A30561A" w:rsidR="00463EC8" w:rsidRDefault="00463EC8"/>
                    <w:p w14:paraId="0B6414D1" w14:textId="197F4296" w:rsidR="00463EC8" w:rsidRDefault="00463EC8"/>
                    <w:p w14:paraId="422A31DC" w14:textId="67C795B1" w:rsidR="00463EC8" w:rsidRDefault="00463EC8"/>
                    <w:p w14:paraId="6EC6A028" w14:textId="54FB1E35" w:rsidR="00463EC8" w:rsidRDefault="00463EC8"/>
                    <w:p w14:paraId="40C2C4E0" w14:textId="77777777" w:rsidR="00463EC8" w:rsidRDefault="00463EC8"/>
                  </w:txbxContent>
                </v:textbox>
                <w10:wrap type="square" anchorx="margin"/>
              </v:shape>
            </w:pict>
          </mc:Fallback>
        </mc:AlternateContent>
      </w:r>
      <w:r w:rsidRPr="00042591">
        <w:rPr>
          <w:rFonts w:asciiTheme="minorHAnsi" w:hAnsiTheme="minorHAnsi" w:cstheme="minorHAnsi"/>
          <w:sz w:val="22"/>
          <w:szCs w:val="24"/>
        </w:rPr>
        <w:t>I would like to appeal against the decision not to offer my child a place for Year 7 admission September 20</w:t>
      </w:r>
      <w:r w:rsidR="002D1D1D">
        <w:rPr>
          <w:rFonts w:asciiTheme="minorHAnsi" w:hAnsiTheme="minorHAnsi" w:cstheme="minorHAnsi"/>
          <w:sz w:val="22"/>
          <w:szCs w:val="24"/>
        </w:rPr>
        <w:t>2</w:t>
      </w:r>
      <w:r w:rsidR="004A67DF">
        <w:rPr>
          <w:rFonts w:asciiTheme="minorHAnsi" w:hAnsiTheme="minorHAnsi" w:cstheme="minorHAnsi"/>
          <w:sz w:val="22"/>
          <w:szCs w:val="24"/>
        </w:rPr>
        <w:t>5</w:t>
      </w:r>
      <w:r w:rsidRPr="00042591">
        <w:rPr>
          <w:rFonts w:asciiTheme="minorHAnsi" w:hAnsiTheme="minorHAnsi" w:cstheme="minorHAnsi"/>
          <w:sz w:val="22"/>
          <w:szCs w:val="24"/>
        </w:rPr>
        <w:t>.  My reasons are as follows:</w:t>
      </w:r>
    </w:p>
    <w:p w14:paraId="785047C7" w14:textId="32539311" w:rsidR="007942A9" w:rsidRPr="00042591" w:rsidRDefault="00463EC8" w:rsidP="007942A9">
      <w:pPr>
        <w:pStyle w:val="NoSpacing"/>
        <w:rPr>
          <w:rFonts w:asciiTheme="minorHAnsi" w:hAnsiTheme="minorHAnsi" w:cstheme="minorHAnsi"/>
          <w:b/>
          <w:bCs/>
          <w:sz w:val="22"/>
          <w:szCs w:val="24"/>
        </w:rPr>
      </w:pPr>
      <w:r w:rsidRPr="00042591">
        <w:rPr>
          <w:rFonts w:asciiTheme="minorHAnsi" w:hAnsiTheme="minorHAnsi" w:cstheme="minorHAnsi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D71757" wp14:editId="6453ED8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9400" cy="37719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D21D2" w14:textId="77777777" w:rsidR="00463EC8" w:rsidRDefault="00463EC8" w:rsidP="00463EC8"/>
                          <w:p w14:paraId="592762E8" w14:textId="77777777" w:rsidR="00463EC8" w:rsidRDefault="00463EC8" w:rsidP="00463EC8"/>
                          <w:p w14:paraId="570A5484" w14:textId="77777777" w:rsidR="00463EC8" w:rsidRDefault="00463EC8" w:rsidP="00463EC8"/>
                          <w:p w14:paraId="42593DEB" w14:textId="77777777" w:rsidR="00463EC8" w:rsidRDefault="00463EC8" w:rsidP="00463EC8"/>
                          <w:p w14:paraId="74A944C6" w14:textId="77777777" w:rsidR="00463EC8" w:rsidRDefault="00463EC8" w:rsidP="00463EC8"/>
                          <w:p w14:paraId="1CC0490E" w14:textId="77777777" w:rsidR="00463EC8" w:rsidRDefault="00463EC8" w:rsidP="00463EC8"/>
                          <w:p w14:paraId="17BF71EF" w14:textId="77777777" w:rsidR="00463EC8" w:rsidRDefault="00463EC8" w:rsidP="00463EC8"/>
                          <w:p w14:paraId="26829B1E" w14:textId="77777777" w:rsidR="00463EC8" w:rsidRDefault="00463EC8" w:rsidP="00463EC8"/>
                          <w:p w14:paraId="7B8597B3" w14:textId="77777777" w:rsidR="00463EC8" w:rsidRDefault="00463EC8" w:rsidP="00463EC8"/>
                          <w:p w14:paraId="4F19AB02" w14:textId="77777777" w:rsidR="00463EC8" w:rsidRDefault="00463EC8" w:rsidP="00463EC8"/>
                          <w:p w14:paraId="26C244AB" w14:textId="77777777" w:rsidR="00463EC8" w:rsidRDefault="00463EC8" w:rsidP="00463EC8"/>
                          <w:p w14:paraId="05D11EE7" w14:textId="77777777" w:rsidR="00463EC8" w:rsidRDefault="00463EC8" w:rsidP="00463EC8"/>
                          <w:p w14:paraId="429B4209" w14:textId="77777777" w:rsidR="00463EC8" w:rsidRDefault="00463EC8" w:rsidP="00463EC8"/>
                          <w:p w14:paraId="59411CFF" w14:textId="77777777" w:rsidR="00463EC8" w:rsidRDefault="00463EC8" w:rsidP="00463EC8"/>
                          <w:p w14:paraId="320258A6" w14:textId="77777777" w:rsidR="00463EC8" w:rsidRDefault="00463EC8" w:rsidP="00463EC8"/>
                          <w:p w14:paraId="1F0FB55E" w14:textId="77777777" w:rsidR="00463EC8" w:rsidRDefault="00463EC8" w:rsidP="00463EC8"/>
                          <w:p w14:paraId="38ADA18E" w14:textId="77777777" w:rsidR="00463EC8" w:rsidRDefault="00463EC8" w:rsidP="00463EC8"/>
                          <w:p w14:paraId="781B8638" w14:textId="77777777" w:rsidR="00463EC8" w:rsidRDefault="00463EC8" w:rsidP="00463EC8"/>
                          <w:p w14:paraId="52F9170A" w14:textId="77777777" w:rsidR="00463EC8" w:rsidRDefault="00463EC8" w:rsidP="00463EC8"/>
                          <w:p w14:paraId="38F5CED9" w14:textId="77777777" w:rsidR="00463EC8" w:rsidRDefault="00463EC8" w:rsidP="00463EC8"/>
                          <w:p w14:paraId="490D2A1B" w14:textId="77777777" w:rsidR="00463EC8" w:rsidRDefault="00463EC8" w:rsidP="00463EC8"/>
                          <w:p w14:paraId="19152E65" w14:textId="77777777" w:rsidR="00463EC8" w:rsidRDefault="00463EC8" w:rsidP="00463EC8"/>
                          <w:p w14:paraId="5CA19156" w14:textId="77777777" w:rsidR="00463EC8" w:rsidRDefault="00463EC8" w:rsidP="00463EC8"/>
                          <w:p w14:paraId="3D51765F" w14:textId="77777777" w:rsidR="00463EC8" w:rsidRDefault="00463EC8" w:rsidP="00463E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71757" id="_x0000_s1027" type="#_x0000_t202" style="position:absolute;left:0;text-align:left;margin-left:470.8pt;margin-top:0;width:522pt;height:297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S9EQIAACcEAAAOAAAAZHJzL2Uyb0RvYy54bWysU9tu2zAMfR+wfxD0vtjJkrQ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">
                <v:textbox>
                  <w:txbxContent>
                    <w:p w14:paraId="5A9D21D2" w14:textId="77777777" w:rsidR="00463EC8" w:rsidRDefault="00463EC8" w:rsidP="00463EC8"/>
                    <w:p w14:paraId="592762E8" w14:textId="77777777" w:rsidR="00463EC8" w:rsidRDefault="00463EC8" w:rsidP="00463EC8"/>
                    <w:p w14:paraId="570A5484" w14:textId="77777777" w:rsidR="00463EC8" w:rsidRDefault="00463EC8" w:rsidP="00463EC8"/>
                    <w:p w14:paraId="42593DEB" w14:textId="77777777" w:rsidR="00463EC8" w:rsidRDefault="00463EC8" w:rsidP="00463EC8"/>
                    <w:p w14:paraId="74A944C6" w14:textId="77777777" w:rsidR="00463EC8" w:rsidRDefault="00463EC8" w:rsidP="00463EC8"/>
                    <w:p w14:paraId="1CC0490E" w14:textId="77777777" w:rsidR="00463EC8" w:rsidRDefault="00463EC8" w:rsidP="00463EC8"/>
                    <w:p w14:paraId="17BF71EF" w14:textId="77777777" w:rsidR="00463EC8" w:rsidRDefault="00463EC8" w:rsidP="00463EC8"/>
                    <w:p w14:paraId="26829B1E" w14:textId="77777777" w:rsidR="00463EC8" w:rsidRDefault="00463EC8" w:rsidP="00463EC8"/>
                    <w:p w14:paraId="7B8597B3" w14:textId="77777777" w:rsidR="00463EC8" w:rsidRDefault="00463EC8" w:rsidP="00463EC8"/>
                    <w:p w14:paraId="4F19AB02" w14:textId="77777777" w:rsidR="00463EC8" w:rsidRDefault="00463EC8" w:rsidP="00463EC8"/>
                    <w:p w14:paraId="26C244AB" w14:textId="77777777" w:rsidR="00463EC8" w:rsidRDefault="00463EC8" w:rsidP="00463EC8"/>
                    <w:p w14:paraId="05D11EE7" w14:textId="77777777" w:rsidR="00463EC8" w:rsidRDefault="00463EC8" w:rsidP="00463EC8"/>
                    <w:p w14:paraId="429B4209" w14:textId="77777777" w:rsidR="00463EC8" w:rsidRDefault="00463EC8" w:rsidP="00463EC8"/>
                    <w:p w14:paraId="59411CFF" w14:textId="77777777" w:rsidR="00463EC8" w:rsidRDefault="00463EC8" w:rsidP="00463EC8"/>
                    <w:p w14:paraId="320258A6" w14:textId="77777777" w:rsidR="00463EC8" w:rsidRDefault="00463EC8" w:rsidP="00463EC8"/>
                    <w:p w14:paraId="1F0FB55E" w14:textId="77777777" w:rsidR="00463EC8" w:rsidRDefault="00463EC8" w:rsidP="00463EC8"/>
                    <w:p w14:paraId="38ADA18E" w14:textId="77777777" w:rsidR="00463EC8" w:rsidRDefault="00463EC8" w:rsidP="00463EC8"/>
                    <w:p w14:paraId="781B8638" w14:textId="77777777" w:rsidR="00463EC8" w:rsidRDefault="00463EC8" w:rsidP="00463EC8"/>
                    <w:p w14:paraId="52F9170A" w14:textId="77777777" w:rsidR="00463EC8" w:rsidRDefault="00463EC8" w:rsidP="00463EC8"/>
                    <w:p w14:paraId="38F5CED9" w14:textId="77777777" w:rsidR="00463EC8" w:rsidRDefault="00463EC8" w:rsidP="00463EC8"/>
                    <w:p w14:paraId="490D2A1B" w14:textId="77777777" w:rsidR="00463EC8" w:rsidRDefault="00463EC8" w:rsidP="00463EC8"/>
                    <w:p w14:paraId="19152E65" w14:textId="77777777" w:rsidR="00463EC8" w:rsidRDefault="00463EC8" w:rsidP="00463EC8"/>
                    <w:p w14:paraId="5CA19156" w14:textId="77777777" w:rsidR="00463EC8" w:rsidRDefault="00463EC8" w:rsidP="00463EC8"/>
                    <w:p w14:paraId="3D51765F" w14:textId="77777777" w:rsidR="00463EC8" w:rsidRDefault="00463EC8" w:rsidP="00463E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2"/>
          <w:szCs w:val="24"/>
        </w:rPr>
        <w:t>**</w:t>
      </w:r>
      <w:r w:rsidR="007942A9" w:rsidRPr="00042591">
        <w:rPr>
          <w:rFonts w:asciiTheme="minorHAnsi" w:hAnsiTheme="minorHAnsi" w:cstheme="minorHAnsi"/>
          <w:b/>
          <w:bCs/>
          <w:sz w:val="22"/>
          <w:szCs w:val="24"/>
        </w:rPr>
        <w:t>Continue on a separate sheet if required.</w:t>
      </w:r>
    </w:p>
    <w:p w14:paraId="3ADE83A5" w14:textId="77777777" w:rsidR="007942A9" w:rsidRPr="00042591" w:rsidRDefault="007942A9" w:rsidP="007942A9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56D2F94" w14:textId="4724DC4E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sz w:val="22"/>
          <w:szCs w:val="24"/>
        </w:rPr>
        <w:t>I consent to the admission appeal</w:t>
      </w:r>
      <w:r w:rsidR="00463EC8">
        <w:rPr>
          <w:rFonts w:asciiTheme="minorHAnsi" w:hAnsiTheme="minorHAnsi" w:cstheme="minorHAnsi"/>
          <w:sz w:val="22"/>
          <w:szCs w:val="24"/>
        </w:rPr>
        <w:t xml:space="preserve"> hearing</w:t>
      </w:r>
      <w:r w:rsidRPr="00042591">
        <w:rPr>
          <w:rFonts w:asciiTheme="minorHAnsi" w:hAnsiTheme="minorHAnsi" w:cstheme="minorHAnsi"/>
          <w:sz w:val="22"/>
          <w:szCs w:val="24"/>
        </w:rPr>
        <w:t xml:space="preserve"> information being sent to me via email</w:t>
      </w:r>
      <w:r w:rsidR="00463EC8">
        <w:rPr>
          <w:rFonts w:asciiTheme="minorHAnsi" w:hAnsiTheme="minorHAnsi" w:cstheme="minorHAnsi"/>
          <w:sz w:val="22"/>
          <w:szCs w:val="24"/>
        </w:rPr>
        <w:t>, at the address provided overleaf.</w:t>
      </w:r>
    </w:p>
    <w:p w14:paraId="48C7040D" w14:textId="77777777" w:rsidR="007942A9" w:rsidRPr="00042591" w:rsidRDefault="007942A9" w:rsidP="007942A9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15F344E9" w14:textId="6FDB73E5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sz w:val="22"/>
          <w:szCs w:val="24"/>
        </w:rPr>
        <w:t>Signed: ……………………………………...</w:t>
      </w:r>
      <w:r w:rsidR="00463EC8">
        <w:rPr>
          <w:rFonts w:asciiTheme="minorHAnsi" w:hAnsiTheme="minorHAnsi" w:cstheme="minorHAnsi"/>
          <w:sz w:val="22"/>
          <w:szCs w:val="24"/>
        </w:rPr>
        <w:t xml:space="preserve">................................... (Parent / Gurdian) </w:t>
      </w:r>
      <w:r w:rsidRPr="00042591">
        <w:rPr>
          <w:rFonts w:asciiTheme="minorHAnsi" w:hAnsiTheme="minorHAnsi" w:cstheme="minorHAnsi"/>
          <w:sz w:val="22"/>
          <w:szCs w:val="24"/>
        </w:rPr>
        <w:t>Date: ……………………………………</w:t>
      </w:r>
      <w:r w:rsidR="00463EC8">
        <w:rPr>
          <w:rFonts w:asciiTheme="minorHAnsi" w:hAnsiTheme="minorHAnsi" w:cstheme="minorHAnsi"/>
          <w:sz w:val="22"/>
          <w:szCs w:val="24"/>
        </w:rPr>
        <w:t>………………</w:t>
      </w:r>
    </w:p>
    <w:p w14:paraId="30A75E7C" w14:textId="77777777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</w:p>
    <w:p w14:paraId="1FE08B99" w14:textId="2AA63D17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sz w:val="22"/>
          <w:szCs w:val="24"/>
        </w:rPr>
        <w:t xml:space="preserve">The closing date for the receipt of appeals is </w:t>
      </w:r>
      <w:r w:rsidR="002F1B74">
        <w:rPr>
          <w:rFonts w:asciiTheme="minorHAnsi" w:hAnsiTheme="minorHAnsi" w:cstheme="minorHAnsi"/>
          <w:b/>
          <w:bCs/>
          <w:sz w:val="22"/>
          <w:szCs w:val="24"/>
        </w:rPr>
        <w:t>Tuesday</w:t>
      </w:r>
      <w:r w:rsidR="00052FCF">
        <w:rPr>
          <w:rFonts w:asciiTheme="minorHAnsi" w:hAnsiTheme="minorHAnsi" w:cstheme="minorHAnsi"/>
          <w:b/>
          <w:bCs/>
          <w:sz w:val="22"/>
          <w:szCs w:val="24"/>
        </w:rPr>
        <w:t xml:space="preserve"> </w:t>
      </w:r>
      <w:r w:rsidR="004A67DF">
        <w:rPr>
          <w:rFonts w:asciiTheme="minorHAnsi" w:hAnsiTheme="minorHAnsi" w:cstheme="minorHAnsi"/>
          <w:b/>
          <w:bCs/>
          <w:sz w:val="22"/>
          <w:szCs w:val="24"/>
        </w:rPr>
        <w:t>1st</w:t>
      </w:r>
      <w:r w:rsidR="00052FCF">
        <w:rPr>
          <w:rFonts w:asciiTheme="minorHAnsi" w:hAnsiTheme="minorHAnsi" w:cstheme="minorHAnsi"/>
          <w:b/>
          <w:bCs/>
          <w:sz w:val="22"/>
          <w:szCs w:val="24"/>
        </w:rPr>
        <w:t xml:space="preserve"> April 202</w:t>
      </w:r>
      <w:r w:rsidR="004A67DF">
        <w:rPr>
          <w:rFonts w:asciiTheme="minorHAnsi" w:hAnsiTheme="minorHAnsi" w:cstheme="minorHAnsi"/>
          <w:b/>
          <w:bCs/>
          <w:sz w:val="22"/>
          <w:szCs w:val="24"/>
        </w:rPr>
        <w:t>5</w:t>
      </w:r>
      <w:r w:rsidR="00463EC8">
        <w:rPr>
          <w:rFonts w:asciiTheme="minorHAnsi" w:hAnsiTheme="minorHAnsi" w:cstheme="minorHAnsi"/>
          <w:b/>
          <w:bCs/>
          <w:sz w:val="22"/>
          <w:szCs w:val="24"/>
        </w:rPr>
        <w:t>.</w:t>
      </w:r>
    </w:p>
    <w:p w14:paraId="04582A2D" w14:textId="77777777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</w:p>
    <w:p w14:paraId="79C20542" w14:textId="06BD107B" w:rsidR="00463EC8" w:rsidRPr="00463EC8" w:rsidRDefault="00463EC8" w:rsidP="007942A9">
      <w:pPr>
        <w:pStyle w:val="NoSpacing"/>
        <w:rPr>
          <w:rFonts w:asciiTheme="minorHAnsi" w:hAnsiTheme="minorHAnsi" w:cstheme="minorHAnsi"/>
          <w:b/>
          <w:bCs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Please r</w:t>
      </w:r>
      <w:r w:rsidRPr="00463EC8">
        <w:rPr>
          <w:rFonts w:asciiTheme="minorHAnsi" w:hAnsiTheme="minorHAnsi" w:cstheme="minorHAnsi"/>
          <w:b/>
          <w:bCs/>
          <w:sz w:val="22"/>
          <w:szCs w:val="24"/>
        </w:rPr>
        <w:t>eturn</w:t>
      </w:r>
      <w:r w:rsidR="00052FCF">
        <w:rPr>
          <w:rFonts w:asciiTheme="minorHAnsi" w:hAnsiTheme="minorHAnsi" w:cstheme="minorHAnsi"/>
          <w:b/>
          <w:bCs/>
          <w:sz w:val="22"/>
          <w:szCs w:val="24"/>
        </w:rPr>
        <w:t xml:space="preserve"> either via post to:</w:t>
      </w:r>
    </w:p>
    <w:p w14:paraId="54A4A9F6" w14:textId="4D1F0B96" w:rsidR="00463EC8" w:rsidRDefault="00463EC8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Appeals 202</w:t>
      </w:r>
      <w:r w:rsidR="004A67DF">
        <w:rPr>
          <w:rFonts w:asciiTheme="minorHAnsi" w:hAnsiTheme="minorHAnsi" w:cstheme="minorHAnsi"/>
          <w:sz w:val="22"/>
          <w:szCs w:val="24"/>
        </w:rPr>
        <w:t>5</w:t>
      </w:r>
    </w:p>
    <w:p w14:paraId="4556BFA9" w14:textId="603B0E69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sz w:val="22"/>
          <w:szCs w:val="24"/>
        </w:rPr>
        <w:t>Bacon’s College</w:t>
      </w:r>
    </w:p>
    <w:p w14:paraId="2C03A2E4" w14:textId="77777777" w:rsidR="007942A9" w:rsidRPr="00042591" w:rsidRDefault="007942A9" w:rsidP="007942A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sz w:val="22"/>
          <w:szCs w:val="24"/>
        </w:rPr>
        <w:t>Timber Pond Road</w:t>
      </w:r>
    </w:p>
    <w:p w14:paraId="63202708" w14:textId="15BADB5F" w:rsidR="00052FCF" w:rsidRDefault="007942A9" w:rsidP="00463EC8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sz w:val="22"/>
          <w:szCs w:val="24"/>
        </w:rPr>
        <w:t>London SE16 6AT</w:t>
      </w:r>
    </w:p>
    <w:p w14:paraId="059411FD" w14:textId="3C6E85C4" w:rsidR="00243829" w:rsidRPr="00042591" w:rsidRDefault="00052FCF" w:rsidP="00463EC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Or via email to</w:t>
      </w:r>
      <w:r w:rsidR="007942A9" w:rsidRPr="00042591">
        <w:rPr>
          <w:rFonts w:asciiTheme="minorHAnsi" w:hAnsiTheme="minorHAnsi" w:cstheme="minorHAnsi"/>
          <w:sz w:val="22"/>
          <w:szCs w:val="24"/>
        </w:rPr>
        <w:t xml:space="preserve">: </w:t>
      </w:r>
      <w:hyperlink r:id="rId10" w:history="1">
        <w:r w:rsidR="00463EC8" w:rsidRPr="00F47274">
          <w:rPr>
            <w:rStyle w:val="Hyperlink"/>
            <w:rFonts w:asciiTheme="minorHAnsi" w:hAnsiTheme="minorHAnsi" w:cstheme="minorHAnsi"/>
            <w:sz w:val="22"/>
            <w:szCs w:val="24"/>
          </w:rPr>
          <w:t>schooloffice@baconscollege.co.uk</w:t>
        </w:r>
      </w:hyperlink>
      <w:r w:rsidR="007942A9" w:rsidRPr="00042591">
        <w:rPr>
          <w:rFonts w:asciiTheme="minorHAnsi" w:hAnsiTheme="minorHAnsi" w:cstheme="minorHAnsi"/>
          <w:sz w:val="22"/>
          <w:szCs w:val="24"/>
        </w:rPr>
        <w:t xml:space="preserve"> </w:t>
      </w:r>
    </w:p>
    <w:sectPr w:rsidR="00243829" w:rsidRPr="00042591" w:rsidSect="0011777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CD54" w14:textId="77777777" w:rsidR="005E1FAE" w:rsidRDefault="005E1FAE" w:rsidP="00117773">
      <w:pPr>
        <w:spacing w:after="0"/>
      </w:pPr>
      <w:r>
        <w:separator/>
      </w:r>
    </w:p>
  </w:endnote>
  <w:endnote w:type="continuationSeparator" w:id="0">
    <w:p w14:paraId="76C75B14" w14:textId="77777777" w:rsidR="005E1FAE" w:rsidRDefault="005E1FAE" w:rsidP="001177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D48A9" w14:textId="77777777" w:rsidR="00560422" w:rsidRDefault="00560422" w:rsidP="00117773">
    <w:pPr>
      <w:pStyle w:val="Footer"/>
      <w:rPr>
        <w:noProof/>
        <w:lang w:eastAsia="en-GB"/>
      </w:rPr>
    </w:pPr>
  </w:p>
  <w:p w14:paraId="5A39438D" w14:textId="77777777" w:rsidR="00560422" w:rsidRPr="00117773" w:rsidRDefault="00560422" w:rsidP="00117773">
    <w:pPr>
      <w:pStyle w:val="Footer"/>
    </w:pPr>
    <w:r w:rsidRPr="00117773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B8A3FA1" wp14:editId="31B7F6A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1105" cy="2037715"/>
          <wp:effectExtent l="0" t="0" r="0" b="635"/>
          <wp:wrapTight wrapText="bothSides">
            <wp:wrapPolygon edited="0">
              <wp:start x="0" y="0"/>
              <wp:lineTo x="0" y="21405"/>
              <wp:lineTo x="21522" y="21405"/>
              <wp:lineTo x="21522" y="0"/>
              <wp:lineTo x="0" y="0"/>
            </wp:wrapPolygon>
          </wp:wrapTight>
          <wp:docPr id="3" name="Picture 3" descr="P:\Communications\- Schools\SA Bacon's College\Stationery\Letterhead mock 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Communications\- Schools\SA Bacon's College\Stationery\Letterhead mock u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969"/>
                  <a:stretch/>
                </pic:blipFill>
                <pic:spPr bwMode="auto">
                  <a:xfrm>
                    <a:off x="0" y="0"/>
                    <a:ext cx="7571105" cy="2037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9E9BB" w14:textId="77777777" w:rsidR="005E1FAE" w:rsidRDefault="005E1FAE" w:rsidP="00117773">
      <w:pPr>
        <w:spacing w:after="0"/>
      </w:pPr>
      <w:r>
        <w:separator/>
      </w:r>
    </w:p>
  </w:footnote>
  <w:footnote w:type="continuationSeparator" w:id="0">
    <w:p w14:paraId="3DFA03E1" w14:textId="77777777" w:rsidR="005E1FAE" w:rsidRDefault="005E1FAE" w:rsidP="001177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4B98" w14:textId="77777777" w:rsidR="00560422" w:rsidRDefault="00560422">
    <w:pPr>
      <w:pStyle w:val="Header"/>
    </w:pPr>
    <w:r w:rsidRPr="0011777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FCD5EB" wp14:editId="23A77D9A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10145" cy="1819275"/>
          <wp:effectExtent l="0" t="0" r="0" b="9525"/>
          <wp:wrapTight wrapText="bothSides">
            <wp:wrapPolygon edited="0">
              <wp:start x="0" y="0"/>
              <wp:lineTo x="0" y="21487"/>
              <wp:lineTo x="21532" y="21487"/>
              <wp:lineTo x="21532" y="0"/>
              <wp:lineTo x="0" y="0"/>
            </wp:wrapPolygon>
          </wp:wrapTight>
          <wp:docPr id="1" name="Picture 1" descr="P:\Communications\- Schools\SA Bacon's College\Stationery\Letterhead mock 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ommunications\- Schools\SA Bacon's College\Stationery\Letterhead mock up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75"/>
                  <a:stretch/>
                </pic:blipFill>
                <pic:spPr bwMode="auto">
                  <a:xfrm>
                    <a:off x="0" y="0"/>
                    <a:ext cx="751014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97234"/>
    <w:multiLevelType w:val="hybridMultilevel"/>
    <w:tmpl w:val="3F8C3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5C6E"/>
    <w:multiLevelType w:val="hybridMultilevel"/>
    <w:tmpl w:val="6B0E90F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2D52DAC"/>
    <w:multiLevelType w:val="hybridMultilevel"/>
    <w:tmpl w:val="C042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40229">
    <w:abstractNumId w:val="0"/>
  </w:num>
  <w:num w:numId="2" w16cid:durableId="1880168096">
    <w:abstractNumId w:val="2"/>
  </w:num>
  <w:num w:numId="3" w16cid:durableId="192448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73"/>
    <w:rsid w:val="00042591"/>
    <w:rsid w:val="00052FCF"/>
    <w:rsid w:val="000C3AFA"/>
    <w:rsid w:val="00117773"/>
    <w:rsid w:val="0014555A"/>
    <w:rsid w:val="00161173"/>
    <w:rsid w:val="00164D51"/>
    <w:rsid w:val="00185B01"/>
    <w:rsid w:val="00243829"/>
    <w:rsid w:val="002779D7"/>
    <w:rsid w:val="00283398"/>
    <w:rsid w:val="00292E19"/>
    <w:rsid w:val="002A540B"/>
    <w:rsid w:val="002D1D1D"/>
    <w:rsid w:val="002F1B74"/>
    <w:rsid w:val="00314ECF"/>
    <w:rsid w:val="003279A8"/>
    <w:rsid w:val="00463EC8"/>
    <w:rsid w:val="004A67DF"/>
    <w:rsid w:val="004D0449"/>
    <w:rsid w:val="004D1428"/>
    <w:rsid w:val="0055670D"/>
    <w:rsid w:val="00560422"/>
    <w:rsid w:val="0058752C"/>
    <w:rsid w:val="005C2C28"/>
    <w:rsid w:val="005E1FAE"/>
    <w:rsid w:val="006A7961"/>
    <w:rsid w:val="006B6C21"/>
    <w:rsid w:val="006D5CA4"/>
    <w:rsid w:val="007942A9"/>
    <w:rsid w:val="007B7F5D"/>
    <w:rsid w:val="007C0454"/>
    <w:rsid w:val="00801533"/>
    <w:rsid w:val="008516C1"/>
    <w:rsid w:val="008622AB"/>
    <w:rsid w:val="008B6399"/>
    <w:rsid w:val="00904B00"/>
    <w:rsid w:val="00956983"/>
    <w:rsid w:val="00964BA5"/>
    <w:rsid w:val="00995F72"/>
    <w:rsid w:val="009E413C"/>
    <w:rsid w:val="009F2350"/>
    <w:rsid w:val="00A43F29"/>
    <w:rsid w:val="00B624B1"/>
    <w:rsid w:val="00B82BAA"/>
    <w:rsid w:val="00BA15D0"/>
    <w:rsid w:val="00BD7E8D"/>
    <w:rsid w:val="00BE02B5"/>
    <w:rsid w:val="00C517A6"/>
    <w:rsid w:val="00CF7ACB"/>
    <w:rsid w:val="00D334EE"/>
    <w:rsid w:val="00D928BB"/>
    <w:rsid w:val="00DA09CA"/>
    <w:rsid w:val="00DB6045"/>
    <w:rsid w:val="00DD0F52"/>
    <w:rsid w:val="00E21EBF"/>
    <w:rsid w:val="00E24E7E"/>
    <w:rsid w:val="00E71E6B"/>
    <w:rsid w:val="00E840D3"/>
    <w:rsid w:val="00F24091"/>
    <w:rsid w:val="00F3790F"/>
    <w:rsid w:val="00F55108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F06BD"/>
  <w15:chartTrackingRefBased/>
  <w15:docId w15:val="{A0DCFE0D-A13A-4676-9C12-E8156B82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BB"/>
    <w:pPr>
      <w:spacing w:before="100" w:beforeAutospacing="1" w:after="100" w:afterAutospacing="1" w:line="240" w:lineRule="auto"/>
      <w:jc w:val="both"/>
    </w:pPr>
    <w:rPr>
      <w:rFonts w:ascii="Verdana" w:hAnsi="Verdana" w:cs="Calibr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7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7773"/>
  </w:style>
  <w:style w:type="paragraph" w:styleId="Footer">
    <w:name w:val="footer"/>
    <w:basedOn w:val="Normal"/>
    <w:link w:val="FooterChar"/>
    <w:uiPriority w:val="99"/>
    <w:unhideWhenUsed/>
    <w:rsid w:val="001177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773"/>
  </w:style>
  <w:style w:type="paragraph" w:styleId="BodyText">
    <w:name w:val="Body Text"/>
    <w:basedOn w:val="Normal"/>
    <w:link w:val="BodyTextChar"/>
    <w:uiPriority w:val="1"/>
    <w:qFormat/>
    <w:rsid w:val="003279A8"/>
    <w:pPr>
      <w:widowControl w:val="0"/>
      <w:autoSpaceDE w:val="0"/>
      <w:autoSpaceDN w:val="0"/>
      <w:spacing w:after="0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79A8"/>
    <w:rPr>
      <w:rFonts w:ascii="Calibri" w:eastAsia="Calibri" w:hAnsi="Calibri" w:cs="Calibri"/>
      <w:sz w:val="24"/>
      <w:szCs w:val="24"/>
      <w:lang w:val="en-US"/>
    </w:rPr>
  </w:style>
  <w:style w:type="paragraph" w:styleId="NoSpacing">
    <w:name w:val="No Spacing"/>
    <w:uiPriority w:val="1"/>
    <w:qFormat/>
    <w:rsid w:val="00D928BB"/>
    <w:pPr>
      <w:spacing w:after="0" w:line="240" w:lineRule="auto"/>
      <w:jc w:val="both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D928BB"/>
    <w:pPr>
      <w:spacing w:after="0"/>
      <w:ind w:left="720"/>
    </w:pPr>
    <w:rPr>
      <w:rFonts w:cs="Times New Roman"/>
      <w:lang w:eastAsia="en-GB"/>
    </w:rPr>
  </w:style>
  <w:style w:type="paragraph" w:customStyle="1" w:styleId="HeadingTitle">
    <w:name w:val="HeadingTitle"/>
    <w:basedOn w:val="Normal"/>
    <w:rsid w:val="00D928BB"/>
    <w:pPr>
      <w:spacing w:before="240" w:beforeAutospacing="0" w:after="240" w:afterAutospacing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Spaced">
    <w:name w:val="NormalSpaced"/>
    <w:basedOn w:val="Normal"/>
    <w:next w:val="Normal"/>
    <w:rsid w:val="00D928BB"/>
    <w:pPr>
      <w:spacing w:before="0" w:beforeAutospacing="0" w:after="240" w:afterAutospacing="0" w:line="300" w:lineRule="atLeast"/>
    </w:pPr>
    <w:rPr>
      <w:rFonts w:ascii="Times New Roman" w:eastAsia="Times New Roman" w:hAnsi="Times New Roman" w:cs="Times New Roman"/>
      <w:sz w:val="22"/>
      <w:szCs w:val="20"/>
    </w:rPr>
  </w:style>
  <w:style w:type="paragraph" w:styleId="CommentText">
    <w:name w:val="annotation text"/>
    <w:basedOn w:val="Normal"/>
    <w:link w:val="CommentTextChar"/>
    <w:unhideWhenUsed/>
    <w:rsid w:val="00E21EBF"/>
    <w:pPr>
      <w:spacing w:before="0" w:beforeAutospacing="0" w:after="200" w:afterAutospacing="0"/>
      <w:jc w:val="left"/>
    </w:pPr>
    <w:rPr>
      <w:rFonts w:ascii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rsid w:val="00E21EB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1EBF"/>
    <w:rPr>
      <w:sz w:val="16"/>
      <w:szCs w:val="16"/>
    </w:rPr>
  </w:style>
  <w:style w:type="paragraph" w:customStyle="1" w:styleId="paragraph">
    <w:name w:val="paragraph"/>
    <w:basedOn w:val="Normal"/>
    <w:rsid w:val="00E21EB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E21EBF"/>
  </w:style>
  <w:style w:type="character" w:customStyle="1" w:styleId="normaltextrun1">
    <w:name w:val="normaltextrun1"/>
    <w:basedOn w:val="DefaultParagraphFont"/>
    <w:rsid w:val="00E21EBF"/>
  </w:style>
  <w:style w:type="character" w:customStyle="1" w:styleId="eop">
    <w:name w:val="eop"/>
    <w:basedOn w:val="DefaultParagraphFont"/>
    <w:rsid w:val="00E21EBF"/>
  </w:style>
  <w:style w:type="paragraph" w:styleId="BalloonText">
    <w:name w:val="Balloon Text"/>
    <w:basedOn w:val="Normal"/>
    <w:link w:val="BalloonTextChar"/>
    <w:uiPriority w:val="99"/>
    <w:semiHidden/>
    <w:unhideWhenUsed/>
    <w:rsid w:val="00E21EB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B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EBF"/>
    <w:pPr>
      <w:spacing w:before="100" w:beforeAutospacing="1" w:after="100" w:afterAutospacing="1"/>
      <w:jc w:val="both"/>
    </w:pPr>
    <w:rPr>
      <w:rFonts w:ascii="Verdana" w:hAnsi="Verdana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EBF"/>
    <w:rPr>
      <w:rFonts w:ascii="Verdana" w:hAnsi="Verdana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4ECF"/>
    <w:rPr>
      <w:color w:val="525252" w:themeColor="accent3" w:themeShade="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4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9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3290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0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04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7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5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0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666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610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84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2654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6688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chooloffice@baconscolleg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4e6e67-a034-4ed2-a455-c5b87d630d64" xsi:nil="true"/>
    <lcf76f155ced4ddcb4097134ff3c332f xmlns="6d5a5097-f34a-4d5d-9afc-4b52a34b6f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5C1A60B547E4AB8A4B6DBC67AB548" ma:contentTypeVersion="17" ma:contentTypeDescription="Create a new document." ma:contentTypeScope="" ma:versionID="c796e588404610ee2ccc5d54ee2bdab1">
  <xsd:schema xmlns:xsd="http://www.w3.org/2001/XMLSchema" xmlns:xs="http://www.w3.org/2001/XMLSchema" xmlns:p="http://schemas.microsoft.com/office/2006/metadata/properties" xmlns:ns2="6d5a5097-f34a-4d5d-9afc-4b52a34b6fde" xmlns:ns3="e64e6e67-a034-4ed2-a455-c5b87d630d64" targetNamespace="http://schemas.microsoft.com/office/2006/metadata/properties" ma:root="true" ma:fieldsID="d4d4aa2ca52c829a2f13bf14230e8034" ns2:_="" ns3:_="">
    <xsd:import namespace="6d5a5097-f34a-4d5d-9afc-4b52a34b6fde"/>
    <xsd:import namespace="e64e6e67-a034-4ed2-a455-c5b87d630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a5097-f34a-4d5d-9afc-4b52a34b6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54b3cf-6473-43fd-a460-3f2b6ef2bd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e6e67-a034-4ed2-a455-c5b87d630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bde064-aaad-488d-bcd4-567bd92e38ad}" ma:internalName="TaxCatchAll" ma:showField="CatchAllData" ma:web="e64e6e67-a034-4ed2-a455-c5b87d630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1FEB9-FF63-476D-B298-8CFB63D3DA30}">
  <ds:schemaRefs>
    <ds:schemaRef ds:uri="http://schemas.microsoft.com/office/2006/metadata/properties"/>
    <ds:schemaRef ds:uri="http://schemas.microsoft.com/office/infopath/2007/PartnerControls"/>
    <ds:schemaRef ds:uri="e64e6e67-a034-4ed2-a455-c5b87d630d64"/>
    <ds:schemaRef ds:uri="6d5a5097-f34a-4d5d-9afc-4b52a34b6fde"/>
  </ds:schemaRefs>
</ds:datastoreItem>
</file>

<file path=customXml/itemProps2.xml><?xml version="1.0" encoding="utf-8"?>
<ds:datastoreItem xmlns:ds="http://schemas.openxmlformats.org/officeDocument/2006/customXml" ds:itemID="{1426C3AD-4772-4588-AE1C-276B102D1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B7BC8-C96E-4976-ACD0-421CCD27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a5097-f34a-4d5d-9afc-4b52a34b6fde"/>
    <ds:schemaRef ds:uri="e64e6e67-a034-4ed2-a455-c5b87d630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O'Connor</dc:creator>
  <cp:keywords/>
  <dc:description/>
  <cp:lastModifiedBy>Sam Tyler</cp:lastModifiedBy>
  <cp:revision>3</cp:revision>
  <cp:lastPrinted>2025-03-03T10:24:00Z</cp:lastPrinted>
  <dcterms:created xsi:type="dcterms:W3CDTF">2025-03-03T10:24:00Z</dcterms:created>
  <dcterms:modified xsi:type="dcterms:W3CDTF">2025-03-03T13:33:00Z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0x0101003695C1A60B547E4AB8A4B6DBC67AB548</vt:lpwstr>
  </property>
  <property fmtid="{D5CDD505-2E9C-101B-9397-08002B2CF9AE}" pid="3" name="MediaServiceImageTags">
    <vt:lpwstr/>
  </property>
</Properties>
</file>